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AB" w:rsidRDefault="00FE57AB">
      <w:pPr>
        <w:rPr>
          <w:rFonts w:ascii="Arial" w:hAnsi="Arial" w:cs="Arial"/>
          <w:sz w:val="24"/>
          <w:szCs w:val="24"/>
        </w:rPr>
      </w:pPr>
    </w:p>
    <w:p w:rsidR="00A54E82" w:rsidRDefault="00B22D1B" w:rsidP="00B22D1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22D1B">
        <w:rPr>
          <w:rFonts w:ascii="Arial" w:hAnsi="Arial" w:cs="Arial"/>
          <w:b/>
          <w:sz w:val="24"/>
          <w:szCs w:val="24"/>
          <w:u w:val="single"/>
        </w:rPr>
        <w:t>2020 ZONE STATE FOURS CHAMPIONSHIP</w:t>
      </w:r>
    </w:p>
    <w:p w:rsidR="00B22D1B" w:rsidRDefault="00B22D1B" w:rsidP="00B22D1B">
      <w:pPr>
        <w:rPr>
          <w:rFonts w:ascii="Arial" w:hAnsi="Arial" w:cs="Arial"/>
          <w:b/>
          <w:sz w:val="24"/>
          <w:szCs w:val="24"/>
          <w:u w:val="single"/>
        </w:rPr>
      </w:pPr>
    </w:p>
    <w:p w:rsidR="00B22D1B" w:rsidRDefault="00B22D1B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TUNCURRY BEACH</w:t>
      </w:r>
    </w:p>
    <w:p w:rsidR="00B22D1B" w:rsidRDefault="00B22D1B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 Murtagh, A. Brymer, J. Aurisch, S. Harris</w:t>
      </w:r>
    </w:p>
    <w:p w:rsidR="00B22D1B" w:rsidRDefault="00B22D1B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W. Hedges, B. Ward, N. Murphy, G. Harrison</w:t>
      </w:r>
    </w:p>
    <w:p w:rsidR="00B22D1B" w:rsidRDefault="00B22D1B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TAREE LEAGUES</w:t>
      </w:r>
    </w:p>
    <w:p w:rsidR="00B22D1B" w:rsidRDefault="00B22D1B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 Minihan, P. Woolley, N. Butler, W. Brett</w:t>
      </w:r>
    </w:p>
    <w:p w:rsidR="00B22D1B" w:rsidRDefault="00B22D1B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N. Copeland, B. Martin, R. Hagan, F. Martin</w:t>
      </w:r>
    </w:p>
    <w:p w:rsidR="00B22D1B" w:rsidRDefault="00B22D1B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 Austin, M. Higgins, W. Cocksedge, P. Lindfield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PACIFIC PALMS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Fitzgerald, C. Lewis, M. Ansell, L. Keene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 Agar, R. Carder, J. Higman, P. Harris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HARRINGTON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T. Wood, B, Hawkins, T. Costa, S. Wilcock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T. Maloney, M. Chislett, M. Pearce, C. Colligan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GLOUCESTER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N. Atkins, M. Groves, S. Groves, J. Andrews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FORSTER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J. Morse, K. Maguire, M. Gosper, S. White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 Robinson, M. Pole, B. Duggan, P. Scott-Young</w:t>
      </w:r>
    </w:p>
    <w:p w:rsid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BULAHDELAH</w:t>
      </w:r>
    </w:p>
    <w:p w:rsidR="00636905" w:rsidRPr="00636905" w:rsidRDefault="00636905" w:rsidP="00B22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R. Turnbull, S. Locke, K. Southern, M. Boyd</w:t>
      </w:r>
    </w:p>
    <w:sectPr w:rsidR="00636905" w:rsidRPr="00636905" w:rsidSect="00FE57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4E82"/>
    <w:rsid w:val="000D7A10"/>
    <w:rsid w:val="00636905"/>
    <w:rsid w:val="00A54E82"/>
    <w:rsid w:val="00B22D1B"/>
    <w:rsid w:val="00C433AA"/>
    <w:rsid w:val="00FE5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2020-01-22T23:30:00Z</cp:lastPrinted>
  <dcterms:created xsi:type="dcterms:W3CDTF">2020-01-24T06:41:00Z</dcterms:created>
  <dcterms:modified xsi:type="dcterms:W3CDTF">2020-01-24T06:41:00Z</dcterms:modified>
</cp:coreProperties>
</file>