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E3" w:rsidRDefault="00F74AE3"/>
    <w:p w:rsidR="001915C2" w:rsidRDefault="006D3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2021 ZON</w:t>
      </w:r>
      <w:r w:rsidR="00E4394F">
        <w:rPr>
          <w:rFonts w:ascii="Arial" w:hAnsi="Arial" w:cs="Arial"/>
          <w:b/>
          <w:sz w:val="24"/>
          <w:szCs w:val="24"/>
          <w:u w:val="single"/>
        </w:rPr>
        <w:t>E PRESIDENT’S RESERVE</w:t>
      </w:r>
      <w:r>
        <w:rPr>
          <w:rFonts w:ascii="Arial" w:hAnsi="Arial" w:cs="Arial"/>
          <w:b/>
          <w:sz w:val="24"/>
          <w:szCs w:val="24"/>
          <w:u w:val="single"/>
        </w:rPr>
        <w:t xml:space="preserve"> FOURS CHAMPIONSHIP ENTRIES</w:t>
      </w:r>
    </w:p>
    <w:p w:rsidR="00E4394F" w:rsidRDefault="00E4394F">
      <w:pPr>
        <w:rPr>
          <w:rFonts w:ascii="Arial" w:hAnsi="Arial" w:cs="Arial"/>
          <w:sz w:val="24"/>
          <w:szCs w:val="24"/>
        </w:rPr>
      </w:pPr>
    </w:p>
    <w:p w:rsidR="00E4394F" w:rsidRDefault="00E4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</w:p>
    <w:p w:rsidR="00E4394F" w:rsidRDefault="00E4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 Waller, M Collins, N Harvey, D </w:t>
      </w:r>
      <w:proofErr w:type="spellStart"/>
      <w:r>
        <w:rPr>
          <w:rFonts w:ascii="Arial" w:hAnsi="Arial" w:cs="Arial"/>
          <w:sz w:val="24"/>
          <w:szCs w:val="24"/>
        </w:rPr>
        <w:t>Whitton</w:t>
      </w:r>
      <w:proofErr w:type="spellEnd"/>
    </w:p>
    <w:p w:rsidR="00E4394F" w:rsidRDefault="00E4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RAILWAY</w:t>
      </w:r>
    </w:p>
    <w:p w:rsidR="00E4394F" w:rsidRDefault="00E4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Butler, M Carter, D Stone, R Cooper</w:t>
      </w:r>
    </w:p>
    <w:p w:rsidR="00E4394F" w:rsidRDefault="00E4394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E4394F" w:rsidRDefault="00E43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King_Mokaraka, D Young,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80BBC">
        <w:rPr>
          <w:rFonts w:ascii="Arial" w:hAnsi="Arial" w:cs="Arial"/>
          <w:sz w:val="24"/>
          <w:szCs w:val="24"/>
        </w:rPr>
        <w:t>Mah, J Small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 Ball, P Swalwell,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Calladine, S Dunn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 Muccillo, P Ellis, G Payne, N Brymer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Debono, G McMahon, F Edwards, S Holohan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Wakeling, B Lambert, J Davies,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Milward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 Cotton,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Hughes, P McNally, K Simpson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TAREE LEAGUES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Jones, T Theophanous, J Bown, S Crain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Piper, J Matthews, P Knight, R Piper</w:t>
      </w:r>
    </w:p>
    <w:p w:rsid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WINGHAM</w:t>
      </w:r>
    </w:p>
    <w:p w:rsidR="00080BBC" w:rsidRPr="00080BBC" w:rsidRDefault="00080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 Trenchard, G Sinclair, G Bartlett, D Hammond</w:t>
      </w:r>
    </w:p>
    <w:p w:rsidR="00080BBC" w:rsidRPr="00E4394F" w:rsidRDefault="00080BBC">
      <w:pPr>
        <w:rPr>
          <w:rFonts w:ascii="Arial" w:hAnsi="Arial" w:cs="Arial"/>
          <w:sz w:val="24"/>
          <w:szCs w:val="24"/>
        </w:rPr>
      </w:pPr>
    </w:p>
    <w:p w:rsidR="001915C2" w:rsidRDefault="001915C2">
      <w:pPr>
        <w:rPr>
          <w:rFonts w:ascii="Arial" w:hAnsi="Arial" w:cs="Arial"/>
          <w:sz w:val="24"/>
          <w:szCs w:val="24"/>
        </w:rPr>
      </w:pPr>
    </w:p>
    <w:sectPr w:rsidR="001915C2" w:rsidSect="00F74A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88F"/>
    <w:rsid w:val="00080BBC"/>
    <w:rsid w:val="001915C2"/>
    <w:rsid w:val="006447EA"/>
    <w:rsid w:val="006D388F"/>
    <w:rsid w:val="007952FD"/>
    <w:rsid w:val="00C96885"/>
    <w:rsid w:val="00E4394F"/>
    <w:rsid w:val="00F7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2021-01-21T06:32:00Z</cp:lastPrinted>
  <dcterms:created xsi:type="dcterms:W3CDTF">2021-01-21T06:47:00Z</dcterms:created>
  <dcterms:modified xsi:type="dcterms:W3CDTF">2021-01-21T06:47:00Z</dcterms:modified>
</cp:coreProperties>
</file>