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1B" w:rsidRDefault="0056411B">
      <w:pPr>
        <w:rPr>
          <w:rFonts w:ascii="Arial" w:hAnsi="Arial" w:cs="Arial"/>
          <w:sz w:val="24"/>
          <w:szCs w:val="24"/>
        </w:rPr>
      </w:pP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2021 ZONE PRESIDENT’S RESERVE SINGLES CHAMPIONSHIP ENTRIES</w:t>
      </w:r>
    </w:p>
    <w:p w:rsidR="003D0F35" w:rsidRDefault="003D0F35">
      <w:pPr>
        <w:rPr>
          <w:rFonts w:ascii="Arial" w:hAnsi="Arial" w:cs="Arial"/>
          <w:sz w:val="24"/>
          <w:szCs w:val="24"/>
        </w:rPr>
      </w:pPr>
    </w:p>
    <w:p w:rsidR="003D0F35" w:rsidRP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TUNCURRY BEACH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PACIFIC PALMS</w:t>
      </w: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Muccillo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 Waller</w:t>
      </w: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Young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Whitton</w:t>
      </w: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Holohan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Judge</w:t>
      </w: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Small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 Collins</w:t>
      </w: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Brymer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 Sparke</w:t>
      </w: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McLachlan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 Squire</w:t>
      </w:r>
    </w:p>
    <w:p w:rsidR="003D0F35" w:rsidRPr="0099221D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King-Mokaraka</w:t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b/>
          <w:sz w:val="24"/>
          <w:szCs w:val="24"/>
          <w:u w:val="single"/>
        </w:rPr>
        <w:t>OLD BAR</w:t>
      </w: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Dunn</w:t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  <w:t>C Morley</w:t>
      </w:r>
    </w:p>
    <w:p w:rsidR="003D0F35" w:rsidRPr="0099221D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Ball</w:t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b/>
          <w:sz w:val="24"/>
          <w:szCs w:val="24"/>
          <w:u w:val="single"/>
        </w:rPr>
        <w:t>FORSTER</w:t>
      </w: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Calladine</w:t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  <w:t>P Fernandez</w:t>
      </w:r>
    </w:p>
    <w:p w:rsidR="003D0F35" w:rsidRPr="0099221D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LEAGUES</w:t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  <w:t>C Cotton</w:t>
      </w: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Bown</w:t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  <w:t>D Maher</w:t>
      </w: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Devitt</w:t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  <w:t>J Gray</w:t>
      </w: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Kidwell</w:t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  <w:t>A Hughes</w:t>
      </w: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Crain</w:t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  <w:t>B Bell</w:t>
      </w:r>
    </w:p>
    <w:p w:rsidR="003D0F35" w:rsidRPr="0099221D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Theophanous</w:t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b/>
          <w:sz w:val="24"/>
          <w:szCs w:val="24"/>
          <w:u w:val="single"/>
        </w:rPr>
        <w:t>CLUB WEST</w:t>
      </w:r>
    </w:p>
    <w:p w:rsidR="003D0F35" w:rsidRPr="0099221D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SPORTIES</w:t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  <w:t>T Piper</w:t>
      </w: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Palmer</w:t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  <w:t>T Nikitin</w:t>
      </w:r>
    </w:p>
    <w:p w:rsid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Hinitt</w:t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</w:r>
      <w:r w:rsidR="0099221D">
        <w:rPr>
          <w:rFonts w:ascii="Arial" w:hAnsi="Arial" w:cs="Arial"/>
          <w:sz w:val="24"/>
          <w:szCs w:val="24"/>
        </w:rPr>
        <w:tab/>
        <w:t>R Piper</w:t>
      </w:r>
    </w:p>
    <w:p w:rsidR="003D0F35" w:rsidRPr="003D0F35" w:rsidRDefault="003D0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Quigg</w:t>
      </w:r>
    </w:p>
    <w:p w:rsidR="003D0F35" w:rsidRPr="003D0F35" w:rsidRDefault="003D0F35">
      <w:pPr>
        <w:rPr>
          <w:rFonts w:ascii="Arial" w:hAnsi="Arial" w:cs="Arial"/>
          <w:sz w:val="24"/>
          <w:szCs w:val="24"/>
        </w:rPr>
      </w:pPr>
    </w:p>
    <w:sectPr w:rsidR="003D0F35" w:rsidRPr="003D0F35" w:rsidSect="00564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0F35"/>
    <w:rsid w:val="003D0F35"/>
    <w:rsid w:val="0056411B"/>
    <w:rsid w:val="00754367"/>
    <w:rsid w:val="0099221D"/>
    <w:rsid w:val="00CB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2021-03-03T21:58:00Z</dcterms:created>
  <dcterms:modified xsi:type="dcterms:W3CDTF">2021-03-03T21:58:00Z</dcterms:modified>
</cp:coreProperties>
</file>