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7" w:rsidRDefault="00580487"/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2021 ZONE SENIOR SINGLES CHAMPIONSHIP ENTRIES</w:t>
      </w:r>
    </w:p>
    <w:p w:rsidR="00DC4CD9" w:rsidRDefault="00DC4CD9">
      <w:pPr>
        <w:rPr>
          <w:rFonts w:ascii="Arial" w:hAnsi="Arial" w:cs="Arial"/>
          <w:sz w:val="24"/>
          <w:szCs w:val="24"/>
        </w:rPr>
      </w:pPr>
    </w:p>
    <w:p w:rsidR="00DC4CD9" w:rsidRPr="00DC4CD9" w:rsidRDefault="00DC4C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SPORTIES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O’Mahony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 McCartney</w:t>
      </w:r>
    </w:p>
    <w:p w:rsidR="00DC4CD9" w:rsidRP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Ruprecht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TAREE LEAGUES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Hinton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Copeland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 Austin</w:t>
      </w:r>
    </w:p>
    <w:p w:rsidR="00DC4CD9" w:rsidRP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James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Morton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>R Hobson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 Pell</w:t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  <w:t>S Swan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Schroeder</w:t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  <w:t>G McKirdy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McGlashan</w:t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  <w:t>J Peters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Robinson</w:t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  <w:t>L Willmot</w:t>
      </w:r>
    </w:p>
    <w:p w:rsidR="00DC4CD9" w:rsidRPr="00CF6A7A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HARRINGTON</w:t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</w:r>
      <w:r w:rsidR="00CF6A7A">
        <w:rPr>
          <w:rFonts w:ascii="Arial" w:hAnsi="Arial" w:cs="Arial"/>
          <w:sz w:val="24"/>
          <w:szCs w:val="24"/>
        </w:rPr>
        <w:tab/>
        <w:t>R Johnston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Kirkwood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Keene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Carder</w:t>
      </w:r>
    </w:p>
    <w:p w:rsidR="00DC4CD9" w:rsidRDefault="00D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Tremain</w:t>
      </w:r>
    </w:p>
    <w:p w:rsidR="00DC4CD9" w:rsidRPr="00DC4CD9" w:rsidRDefault="00DC4CD9">
      <w:pPr>
        <w:rPr>
          <w:rFonts w:ascii="Arial" w:hAnsi="Arial" w:cs="Arial"/>
          <w:sz w:val="24"/>
          <w:szCs w:val="24"/>
        </w:rPr>
      </w:pPr>
    </w:p>
    <w:sectPr w:rsidR="00DC4CD9" w:rsidRPr="00DC4CD9" w:rsidSect="0058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4CD9"/>
    <w:rsid w:val="005451FC"/>
    <w:rsid w:val="00580487"/>
    <w:rsid w:val="00CF6A7A"/>
    <w:rsid w:val="00DC4CD9"/>
    <w:rsid w:val="00E0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2021-03-03T21:57:00Z</dcterms:created>
  <dcterms:modified xsi:type="dcterms:W3CDTF">2021-03-03T21:57:00Z</dcterms:modified>
</cp:coreProperties>
</file>